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CB6BE" w14:textId="77777777" w:rsidR="00C93748" w:rsidRPr="00C93748" w:rsidRDefault="00000000">
      <w:pPr>
        <w:jc w:val="center"/>
        <w:rPr>
          <w:rFonts w:ascii="黑体" w:eastAsia="黑体" w:hAnsi="黑体"/>
          <w:sz w:val="32"/>
          <w:szCs w:val="40"/>
        </w:rPr>
      </w:pPr>
      <w:r w:rsidRPr="00C93748">
        <w:rPr>
          <w:rFonts w:ascii="黑体" w:eastAsia="黑体" w:hAnsi="黑体" w:hint="eastAsia"/>
          <w:sz w:val="32"/>
          <w:szCs w:val="40"/>
        </w:rPr>
        <w:t>第</w:t>
      </w:r>
      <w:r w:rsidR="00C93748" w:rsidRPr="00C93748">
        <w:rPr>
          <w:rFonts w:ascii="黑体" w:eastAsia="黑体" w:hAnsi="黑体" w:hint="eastAsia"/>
          <w:sz w:val="32"/>
          <w:szCs w:val="40"/>
        </w:rPr>
        <w:t>十一</w:t>
      </w:r>
      <w:r w:rsidRPr="00C93748">
        <w:rPr>
          <w:rFonts w:ascii="黑体" w:eastAsia="黑体" w:hAnsi="黑体" w:hint="eastAsia"/>
          <w:sz w:val="32"/>
          <w:szCs w:val="40"/>
        </w:rPr>
        <w:t>届古代材料</w:t>
      </w:r>
      <w:r w:rsidR="00C93748" w:rsidRPr="00C93748">
        <w:rPr>
          <w:rFonts w:ascii="黑体" w:eastAsia="黑体" w:hAnsi="黑体" w:hint="eastAsia"/>
          <w:sz w:val="32"/>
          <w:szCs w:val="40"/>
        </w:rPr>
        <w:t>研究国际研讨会</w:t>
      </w:r>
      <w:r w:rsidRPr="00C93748">
        <w:rPr>
          <w:rFonts w:ascii="黑体" w:eastAsia="黑体" w:hAnsi="黑体" w:hint="eastAsia"/>
          <w:sz w:val="32"/>
          <w:szCs w:val="40"/>
        </w:rPr>
        <w:t>·研究生论坛</w:t>
      </w:r>
    </w:p>
    <w:p w14:paraId="225B0908" w14:textId="74A00F6D" w:rsidR="000A3B5A" w:rsidRPr="00C93748" w:rsidRDefault="00000000">
      <w:pPr>
        <w:jc w:val="center"/>
        <w:rPr>
          <w:rFonts w:ascii="黑体" w:eastAsia="黑体" w:hAnsi="黑体"/>
          <w:sz w:val="32"/>
          <w:szCs w:val="40"/>
        </w:rPr>
      </w:pPr>
      <w:r w:rsidRPr="00C93748">
        <w:rPr>
          <w:rFonts w:ascii="黑体" w:eastAsia="黑体" w:hAnsi="黑体" w:hint="eastAsia"/>
          <w:sz w:val="32"/>
          <w:szCs w:val="40"/>
        </w:rPr>
        <w:t>报名表</w:t>
      </w:r>
    </w:p>
    <w:tbl>
      <w:tblPr>
        <w:tblW w:w="8509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001"/>
        <w:gridCol w:w="1252"/>
        <w:gridCol w:w="2985"/>
      </w:tblGrid>
      <w:tr w:rsidR="000A3B5A" w14:paraId="7214A78B" w14:textId="77777777" w:rsidTr="0072330F">
        <w:trPr>
          <w:trHeight w:val="3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D5A" w14:textId="69E21562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bookmarkStart w:id="0" w:name="OLE_LINK27"/>
            <w:bookmarkStart w:id="1" w:name="OLE_LINK26"/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姓</w:t>
            </w:r>
            <w:r w:rsidR="00C93748"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 xml:space="preserve">  </w:t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 xml:space="preserve">  </w:t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5A54D" w14:textId="77777777" w:rsidR="000A3B5A" w:rsidRPr="005A1FB6" w:rsidRDefault="000A3B5A" w:rsidP="0072330F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33B42" w14:textId="77777777" w:rsidR="000A3B5A" w:rsidRPr="005A1FB6" w:rsidRDefault="00000000" w:rsidP="0072330F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所在城市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54D56" w14:textId="77777777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</w:tr>
      <w:tr w:rsidR="000A3B5A" w14:paraId="6A073E98" w14:textId="77777777" w:rsidTr="0072330F">
        <w:trPr>
          <w:trHeight w:val="832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22D9D" w14:textId="77777777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院校单位</w:t>
            </w:r>
          </w:p>
          <w:p w14:paraId="1D6C6E64" w14:textId="632E7D26" w:rsidR="005A1FB6" w:rsidRPr="005A1FB6" w:rsidRDefault="005A1FB6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系</w:t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/</w:t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所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3C592" w14:textId="4B463E3C" w:rsidR="00C93748" w:rsidRPr="005A1FB6" w:rsidRDefault="00C93748" w:rsidP="0072330F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F6AAC" w14:textId="26A8D3F4" w:rsidR="000A3B5A" w:rsidRPr="005A1FB6" w:rsidRDefault="00000000" w:rsidP="0072330F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在读学位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BC3342" w14:textId="77777777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ascii="仿宋" w:eastAsia="仿宋" w:hAnsi="仿宋"/>
                <w:color w:val="000000"/>
                <w:kern w:val="0"/>
                <w:sz w:val="22"/>
                <w:szCs w:val="22"/>
              </w:rPr>
              <w:t>□博士在读  □硕士在读</w:t>
            </w:r>
          </w:p>
        </w:tc>
      </w:tr>
      <w:tr w:rsidR="000A3B5A" w14:paraId="0899DADB" w14:textId="77777777" w:rsidTr="0072330F">
        <w:trPr>
          <w:trHeight w:val="3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4255" w14:textId="77777777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研究领域</w:t>
            </w:r>
          </w:p>
        </w:tc>
        <w:tc>
          <w:tcPr>
            <w:tcW w:w="72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F728D0C" w14:textId="122A8807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</w:tr>
      <w:tr w:rsidR="000A3B5A" w14:paraId="1437E2A6" w14:textId="77777777" w:rsidTr="0072330F">
        <w:trPr>
          <w:trHeight w:val="3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DC0B4" w14:textId="77777777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67542" w14:textId="77777777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4D43D6" w14:textId="77777777" w:rsidR="000A3B5A" w:rsidRPr="005A1FB6" w:rsidRDefault="00000000" w:rsidP="0072330F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E-mail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3040EF" w14:textId="09840369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</w:tr>
      <w:tr w:rsidR="000A3B5A" w14:paraId="6BD21B39" w14:textId="77777777" w:rsidTr="0072330F">
        <w:trPr>
          <w:trHeight w:val="39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BB45" w14:textId="77777777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通讯地址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D630C0D" w14:textId="77777777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</w:tr>
      <w:tr w:rsidR="000A3B5A" w14:paraId="0498C266" w14:textId="77777777" w:rsidTr="0072330F">
        <w:trPr>
          <w:trHeight w:val="40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B4500" w14:textId="215B3203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汇报名称</w:t>
            </w:r>
            <w:r w:rsidR="00C93748"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br/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（英文）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431567" w14:textId="77777777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</w:tr>
      <w:tr w:rsidR="000A3B5A" w14:paraId="35FCB318" w14:textId="77777777" w:rsidTr="0072330F">
        <w:trPr>
          <w:trHeight w:val="407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67C72" w14:textId="792937F6" w:rsidR="000A3B5A" w:rsidRPr="005A1FB6" w:rsidRDefault="00000000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关</w:t>
            </w:r>
            <w:r w:rsidR="006A7BE0">
              <w:rPr>
                <w:rFonts w:eastAsia="仿宋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键</w:t>
            </w:r>
            <w:r w:rsidR="006A7BE0">
              <w:rPr>
                <w:rFonts w:eastAsia="仿宋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词</w:t>
            </w:r>
            <w:r w:rsidR="00C93748"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br/>
            </w:r>
            <w:r w:rsidRPr="005A1FB6">
              <w:rPr>
                <w:rFonts w:eastAsia="仿宋"/>
                <w:color w:val="000000"/>
                <w:kern w:val="0"/>
                <w:sz w:val="22"/>
                <w:szCs w:val="22"/>
              </w:rPr>
              <w:t>（英文）</w:t>
            </w:r>
          </w:p>
        </w:tc>
        <w:tc>
          <w:tcPr>
            <w:tcW w:w="72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DC126DD" w14:textId="77777777" w:rsidR="000A3B5A" w:rsidRPr="005A1FB6" w:rsidRDefault="000A3B5A" w:rsidP="00C93748">
            <w:pPr>
              <w:widowControl/>
              <w:spacing w:line="300" w:lineRule="auto"/>
              <w:jc w:val="center"/>
              <w:rPr>
                <w:rFonts w:eastAsia="仿宋"/>
                <w:color w:val="000000"/>
                <w:kern w:val="0"/>
                <w:sz w:val="22"/>
                <w:szCs w:val="22"/>
              </w:rPr>
            </w:pPr>
          </w:p>
        </w:tc>
      </w:tr>
      <w:tr w:rsidR="000A3B5A" w14:paraId="5F94ABC5" w14:textId="77777777" w:rsidTr="005A1FB6">
        <w:trPr>
          <w:trHeight w:val="8017"/>
          <w:jc w:val="center"/>
        </w:trPr>
        <w:tc>
          <w:tcPr>
            <w:tcW w:w="8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46DBC16" w14:textId="18E52A5F" w:rsidR="000A3B5A" w:rsidRPr="005A1FB6" w:rsidRDefault="00000000" w:rsidP="00C93748">
            <w:pPr>
              <w:widowControl/>
              <w:spacing w:line="300" w:lineRule="auto"/>
              <w:rPr>
                <w:color w:val="000000"/>
                <w:kern w:val="0"/>
                <w:sz w:val="22"/>
                <w:szCs w:val="22"/>
              </w:rPr>
            </w:pPr>
            <w:r w:rsidRPr="005A1FB6">
              <w:rPr>
                <w:color w:val="000000"/>
                <w:kern w:val="0"/>
                <w:sz w:val="22"/>
                <w:szCs w:val="22"/>
              </w:rPr>
              <w:t>Abstract:</w:t>
            </w:r>
          </w:p>
          <w:p w14:paraId="3A6F6C25" w14:textId="77777777" w:rsidR="0072330F" w:rsidRPr="005A1FB6" w:rsidRDefault="0072330F" w:rsidP="00C93748">
            <w:pPr>
              <w:widowControl/>
              <w:spacing w:line="300" w:lineRule="auto"/>
              <w:rPr>
                <w:color w:val="000000"/>
                <w:kern w:val="0"/>
                <w:sz w:val="22"/>
                <w:szCs w:val="22"/>
              </w:rPr>
            </w:pPr>
          </w:p>
        </w:tc>
      </w:tr>
      <w:bookmarkEnd w:id="0"/>
      <w:bookmarkEnd w:id="1"/>
    </w:tbl>
    <w:p w14:paraId="658E86B8" w14:textId="77777777" w:rsidR="000A3B5A" w:rsidRDefault="000A3B5A">
      <w:pPr>
        <w:jc w:val="center"/>
        <w:rPr>
          <w:sz w:val="24"/>
          <w:szCs w:val="32"/>
        </w:rPr>
      </w:pPr>
    </w:p>
    <w:sectPr w:rsidR="000A3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0793E" w14:textId="77777777" w:rsidR="00953FCE" w:rsidRDefault="00953FCE">
      <w:r>
        <w:separator/>
      </w:r>
    </w:p>
  </w:endnote>
  <w:endnote w:type="continuationSeparator" w:id="0">
    <w:p w14:paraId="57886999" w14:textId="77777777" w:rsidR="00953FCE" w:rsidRDefault="0095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DDCFA" w14:textId="77777777" w:rsidR="00953FCE" w:rsidRDefault="00953FCE">
      <w:r>
        <w:separator/>
      </w:r>
    </w:p>
  </w:footnote>
  <w:footnote w:type="continuationSeparator" w:id="0">
    <w:p w14:paraId="17EE3EAA" w14:textId="77777777" w:rsidR="00953FCE" w:rsidRDefault="00953F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9F"/>
    <w:rsid w:val="0003429F"/>
    <w:rsid w:val="000A3B5A"/>
    <w:rsid w:val="000D288E"/>
    <w:rsid w:val="00156587"/>
    <w:rsid w:val="001F01F8"/>
    <w:rsid w:val="00286D48"/>
    <w:rsid w:val="004D5D20"/>
    <w:rsid w:val="00586E9A"/>
    <w:rsid w:val="005A1FB6"/>
    <w:rsid w:val="006A7BE0"/>
    <w:rsid w:val="006F15BF"/>
    <w:rsid w:val="0072330F"/>
    <w:rsid w:val="007771A0"/>
    <w:rsid w:val="00953FCE"/>
    <w:rsid w:val="00C93748"/>
    <w:rsid w:val="00CF4BCF"/>
    <w:rsid w:val="00D255E6"/>
    <w:rsid w:val="00D61FC5"/>
    <w:rsid w:val="0379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51A13"/>
  <w15:docId w15:val="{CEBE07CA-9F5A-4AC5-99E2-E93627E40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  <w14:ligatures w14:val="none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Zehao Li</dc:creator>
  <cp:lastModifiedBy>晟宇 刘</cp:lastModifiedBy>
  <cp:revision>20</cp:revision>
  <dcterms:created xsi:type="dcterms:W3CDTF">2026-08-29T06:59:00Z</dcterms:created>
  <dcterms:modified xsi:type="dcterms:W3CDTF">2026-08-29T07:15:00Z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A915DEB3355F4E77A47D32A3C2F5ED8D_13</vt:lpwstr>
  </property>
</Properties>
</file>