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CD2A8">
      <w:pPr>
        <w:widowControl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4FAE28E">
      <w:pPr>
        <w:spacing w:line="360" w:lineRule="auto"/>
        <w:rPr>
          <w:rFonts w:hint="eastAsia" w:ascii="黑体" w:eastAsia="黑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附件：</w:t>
      </w:r>
    </w:p>
    <w:p w14:paraId="07D2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北京科技大学推荐202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年“科史新星”本科毕业生</w:t>
      </w:r>
    </w:p>
    <w:p w14:paraId="27417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免试攻读硕士学位研究生申请表</w:t>
      </w:r>
    </w:p>
    <w:tbl>
      <w:tblPr>
        <w:tblStyle w:val="6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46"/>
        <w:gridCol w:w="912"/>
        <w:gridCol w:w="1224"/>
        <w:gridCol w:w="274"/>
        <w:gridCol w:w="1033"/>
        <w:gridCol w:w="678"/>
        <w:gridCol w:w="502"/>
        <w:gridCol w:w="1306"/>
        <w:gridCol w:w="460"/>
        <w:gridCol w:w="1554"/>
      </w:tblGrid>
      <w:tr w14:paraId="0336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50" w:type="dxa"/>
            <w:gridSpan w:val="2"/>
            <w:vAlign w:val="center"/>
          </w:tcPr>
          <w:p w14:paraId="155E185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912" w:type="dxa"/>
            <w:vAlign w:val="center"/>
          </w:tcPr>
          <w:p w14:paraId="55D8DCE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7BA0850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别</w:t>
            </w:r>
          </w:p>
        </w:tc>
        <w:tc>
          <w:tcPr>
            <w:tcW w:w="1307" w:type="dxa"/>
            <w:gridSpan w:val="2"/>
            <w:vAlign w:val="center"/>
          </w:tcPr>
          <w:p w14:paraId="581D47D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7659261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族</w:t>
            </w:r>
          </w:p>
        </w:tc>
        <w:tc>
          <w:tcPr>
            <w:tcW w:w="1306" w:type="dxa"/>
            <w:vAlign w:val="center"/>
          </w:tcPr>
          <w:p w14:paraId="55183D24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4" w:type="dxa"/>
            <w:gridSpan w:val="2"/>
            <w:vMerge w:val="restart"/>
            <w:vAlign w:val="center"/>
          </w:tcPr>
          <w:p w14:paraId="1DEE6BD1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5EAAED51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5F25B3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 w14:paraId="3131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550" w:type="dxa"/>
            <w:gridSpan w:val="2"/>
            <w:vAlign w:val="center"/>
          </w:tcPr>
          <w:p w14:paraId="4F5271B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12" w:type="dxa"/>
            <w:vAlign w:val="center"/>
          </w:tcPr>
          <w:p w14:paraId="28E254B4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0DD83D3C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院</w:t>
            </w:r>
          </w:p>
        </w:tc>
        <w:tc>
          <w:tcPr>
            <w:tcW w:w="1307" w:type="dxa"/>
            <w:gridSpan w:val="2"/>
            <w:vAlign w:val="center"/>
          </w:tcPr>
          <w:p w14:paraId="3BB1D0FB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2FAB1124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306" w:type="dxa"/>
            <w:vAlign w:val="center"/>
          </w:tcPr>
          <w:p w14:paraId="50BD5164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4" w:type="dxa"/>
            <w:gridSpan w:val="2"/>
            <w:vMerge w:val="continue"/>
            <w:vAlign w:val="center"/>
          </w:tcPr>
          <w:p w14:paraId="09E855D4"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4B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0" w:type="dxa"/>
            <w:gridSpan w:val="2"/>
            <w:vAlign w:val="center"/>
          </w:tcPr>
          <w:p w14:paraId="4D5A076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   级</w:t>
            </w:r>
          </w:p>
        </w:tc>
        <w:tc>
          <w:tcPr>
            <w:tcW w:w="912" w:type="dxa"/>
            <w:vAlign w:val="center"/>
          </w:tcPr>
          <w:p w14:paraId="11DB25E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1F4AECA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号</w:t>
            </w:r>
          </w:p>
        </w:tc>
        <w:tc>
          <w:tcPr>
            <w:tcW w:w="1307" w:type="dxa"/>
            <w:gridSpan w:val="2"/>
            <w:vAlign w:val="center"/>
          </w:tcPr>
          <w:p w14:paraId="1866CB8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3A9A6DE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306" w:type="dxa"/>
            <w:vAlign w:val="center"/>
          </w:tcPr>
          <w:p w14:paraId="517726C9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4" w:type="dxa"/>
            <w:gridSpan w:val="2"/>
            <w:vMerge w:val="continue"/>
            <w:vAlign w:val="center"/>
          </w:tcPr>
          <w:p w14:paraId="6317CE20"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AF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462" w:type="dxa"/>
            <w:gridSpan w:val="3"/>
            <w:vAlign w:val="center"/>
          </w:tcPr>
          <w:p w14:paraId="24223B0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两位推荐教师姓名</w:t>
            </w:r>
          </w:p>
          <w:p w14:paraId="503E619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单位及手机号</w:t>
            </w:r>
          </w:p>
        </w:tc>
        <w:tc>
          <w:tcPr>
            <w:tcW w:w="7031" w:type="dxa"/>
            <w:gridSpan w:val="8"/>
            <w:vAlign w:val="center"/>
          </w:tcPr>
          <w:p w14:paraId="0431C71B">
            <w:pPr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8C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462" w:type="dxa"/>
            <w:gridSpan w:val="3"/>
            <w:vAlign w:val="center"/>
          </w:tcPr>
          <w:p w14:paraId="6DE102B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本科生导师姓名</w:t>
            </w:r>
          </w:p>
          <w:p w14:paraId="6C31E6F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单位及手机号</w:t>
            </w:r>
          </w:p>
        </w:tc>
        <w:tc>
          <w:tcPr>
            <w:tcW w:w="7031" w:type="dxa"/>
            <w:gridSpan w:val="8"/>
            <w:vAlign w:val="center"/>
          </w:tcPr>
          <w:p w14:paraId="5177873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2A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304" w:type="dxa"/>
            <w:vAlign w:val="center"/>
          </w:tcPr>
          <w:p w14:paraId="3284B26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</w:t>
            </w:r>
          </w:p>
          <w:p w14:paraId="27BDEF0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成绩</w:t>
            </w:r>
          </w:p>
        </w:tc>
        <w:tc>
          <w:tcPr>
            <w:tcW w:w="1158" w:type="dxa"/>
            <w:gridSpan w:val="2"/>
            <w:vAlign w:val="center"/>
          </w:tcPr>
          <w:p w14:paraId="3C874A1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加权</w:t>
            </w:r>
          </w:p>
          <w:p w14:paraId="2D33165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平均分</w:t>
            </w:r>
          </w:p>
        </w:tc>
        <w:tc>
          <w:tcPr>
            <w:tcW w:w="1498" w:type="dxa"/>
            <w:gridSpan w:val="2"/>
            <w:vAlign w:val="center"/>
          </w:tcPr>
          <w:p w14:paraId="1BEC353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专业总人数</w:t>
            </w:r>
          </w:p>
          <w:p w14:paraId="4FC12D6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0"/>
                <w:szCs w:val="20"/>
              </w:rPr>
              <w:t>（含民族学生、艺术、体育等特殊类型学生）</w:t>
            </w:r>
          </w:p>
        </w:tc>
        <w:tc>
          <w:tcPr>
            <w:tcW w:w="1711" w:type="dxa"/>
            <w:gridSpan w:val="2"/>
            <w:vAlign w:val="center"/>
          </w:tcPr>
          <w:p w14:paraId="40F7C6B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专业综合排名</w:t>
            </w:r>
          </w:p>
          <w:p w14:paraId="7C9070A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（非百分比）</w:t>
            </w:r>
          </w:p>
        </w:tc>
        <w:tc>
          <w:tcPr>
            <w:tcW w:w="2268" w:type="dxa"/>
            <w:gridSpan w:val="3"/>
            <w:vAlign w:val="center"/>
          </w:tcPr>
          <w:p w14:paraId="4C3F1D7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专业加权平均分</w:t>
            </w:r>
          </w:p>
          <w:p w14:paraId="2C5989A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排名（非百分比）</w:t>
            </w:r>
          </w:p>
        </w:tc>
        <w:tc>
          <w:tcPr>
            <w:tcW w:w="1554" w:type="dxa"/>
            <w:vAlign w:val="center"/>
          </w:tcPr>
          <w:p w14:paraId="0202094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曾受何种处分</w:t>
            </w:r>
          </w:p>
        </w:tc>
      </w:tr>
      <w:tr w14:paraId="1B93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04" w:type="dxa"/>
            <w:vAlign w:val="center"/>
          </w:tcPr>
          <w:p w14:paraId="409B0BE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24E761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DCD1FC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4148B6DC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D9BFE26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554" w:type="dxa"/>
            <w:vAlign w:val="center"/>
          </w:tcPr>
          <w:p w14:paraId="0471C4AF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 w14:paraId="1108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1550" w:type="dxa"/>
            <w:gridSpan w:val="2"/>
            <w:vAlign w:val="center"/>
          </w:tcPr>
          <w:p w14:paraId="787E6956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大学期间发表论文、参加科技创新或其他活动等情况</w:t>
            </w:r>
          </w:p>
        </w:tc>
        <w:tc>
          <w:tcPr>
            <w:tcW w:w="7943" w:type="dxa"/>
            <w:gridSpan w:val="9"/>
          </w:tcPr>
          <w:p w14:paraId="249C08BF">
            <w:pPr>
              <w:spacing w:line="360" w:lineRule="auto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(写明竞赛获奖奖项、证书中的个人排序及全部指导教师姓名，论文须注明期刊分区及作者情况，有检索号的注明检索号，只需要填写符合报名条件的获奖或论文，请将代表性成果放在第一位，并标注“代表性成果”)</w:t>
            </w:r>
          </w:p>
        </w:tc>
      </w:tr>
      <w:tr w14:paraId="602C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550" w:type="dxa"/>
            <w:gridSpan w:val="2"/>
            <w:vAlign w:val="center"/>
          </w:tcPr>
          <w:p w14:paraId="06BDDFD2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大学期间何时受过何种奖励</w:t>
            </w:r>
          </w:p>
        </w:tc>
        <w:tc>
          <w:tcPr>
            <w:tcW w:w="7943" w:type="dxa"/>
            <w:gridSpan w:val="9"/>
            <w:vAlign w:val="center"/>
          </w:tcPr>
          <w:p w14:paraId="3D402087">
            <w:pPr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87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550" w:type="dxa"/>
            <w:gridSpan w:val="2"/>
            <w:vAlign w:val="center"/>
          </w:tcPr>
          <w:p w14:paraId="2FB9618A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个人申请</w:t>
            </w:r>
          </w:p>
        </w:tc>
        <w:tc>
          <w:tcPr>
            <w:tcW w:w="7943" w:type="dxa"/>
            <w:gridSpan w:val="9"/>
            <w:vAlign w:val="center"/>
          </w:tcPr>
          <w:p w14:paraId="75DFBEE6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取得推荐免试攻读硕士学位研究生资格后，不得再参加考研、就业分配和出国（境）学习。填写的信息准确，没有隐瞒等情况。</w:t>
            </w:r>
          </w:p>
          <w:p w14:paraId="23AB809B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</w:p>
          <w:p w14:paraId="05718850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申请人签字：                     年   月   日</w:t>
            </w:r>
          </w:p>
        </w:tc>
      </w:tr>
      <w:tr w14:paraId="4885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493" w:type="dxa"/>
            <w:gridSpan w:val="11"/>
            <w:vAlign w:val="center"/>
          </w:tcPr>
          <w:p w14:paraId="075B5062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</w:p>
          <w:p w14:paraId="66314DF4">
            <w:pPr>
              <w:spacing w:line="240" w:lineRule="auto"/>
              <w:ind w:firstLine="480" w:firstLineChars="20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以上填写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信息</w:t>
            </w:r>
            <w:r>
              <w:rPr>
                <w:rFonts w:hint="eastAsia" w:ascii="仿宋_GB2312" w:hAnsi="宋体" w:eastAsia="仿宋_GB2312"/>
                <w:sz w:val="24"/>
              </w:rPr>
              <w:t>均属实，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并且该生在读期间无作弊和学术不端行为。</w:t>
            </w:r>
          </w:p>
          <w:p w14:paraId="55277F4A">
            <w:pPr>
              <w:spacing w:line="240" w:lineRule="auto"/>
              <w:ind w:firstLine="480" w:firstLineChars="2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负责人签字：</w:t>
            </w:r>
            <w:r>
              <w:rPr>
                <w:rFonts w:ascii="仿宋_GB2312" w:hAnsi="宋体" w:eastAsia="仿宋_GB2312"/>
                <w:sz w:val="24"/>
                <w:u w:val="single"/>
              </w:rPr>
              <w:t xml:space="preserve">                </w:t>
            </w:r>
            <w:r>
              <w:rPr>
                <w:rFonts w:ascii="仿宋_GB2312" w:hAnsi="宋体" w:eastAsia="仿宋_GB2312"/>
                <w:sz w:val="24"/>
              </w:rPr>
              <w:t>（学院盖章）</w:t>
            </w:r>
          </w:p>
          <w:p w14:paraId="674B22DB">
            <w:pPr>
              <w:spacing w:line="240" w:lineRule="auto"/>
              <w:ind w:firstLine="880" w:firstLineChars="400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注：若报名后成绩排名有变动，则以学院确认的最终排名为准</w:t>
            </w:r>
          </w:p>
        </w:tc>
      </w:tr>
    </w:tbl>
    <w:p w14:paraId="5830D8D2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A0"/>
    <w:rsid w:val="000047D1"/>
    <w:rsid w:val="000800A5"/>
    <w:rsid w:val="000974E2"/>
    <w:rsid w:val="000A6DA0"/>
    <w:rsid w:val="00100D15"/>
    <w:rsid w:val="001D1D00"/>
    <w:rsid w:val="00251296"/>
    <w:rsid w:val="002D5AFE"/>
    <w:rsid w:val="00360679"/>
    <w:rsid w:val="004325CA"/>
    <w:rsid w:val="00474AD1"/>
    <w:rsid w:val="00475EDA"/>
    <w:rsid w:val="004E4C47"/>
    <w:rsid w:val="0051218E"/>
    <w:rsid w:val="005E7E49"/>
    <w:rsid w:val="00662EDF"/>
    <w:rsid w:val="006E6589"/>
    <w:rsid w:val="007556C1"/>
    <w:rsid w:val="00786177"/>
    <w:rsid w:val="007A511D"/>
    <w:rsid w:val="0083617A"/>
    <w:rsid w:val="008B7C90"/>
    <w:rsid w:val="008F52CC"/>
    <w:rsid w:val="009E0A10"/>
    <w:rsid w:val="00AF56A7"/>
    <w:rsid w:val="00B30D4D"/>
    <w:rsid w:val="00B71201"/>
    <w:rsid w:val="00B83398"/>
    <w:rsid w:val="00BD2B42"/>
    <w:rsid w:val="00C34317"/>
    <w:rsid w:val="00C40F46"/>
    <w:rsid w:val="00D86C8C"/>
    <w:rsid w:val="00E34063"/>
    <w:rsid w:val="00E50837"/>
    <w:rsid w:val="00EB7137"/>
    <w:rsid w:val="00F46AC3"/>
    <w:rsid w:val="00FD71A3"/>
    <w:rsid w:val="00FE2B63"/>
    <w:rsid w:val="00FF2C3B"/>
    <w:rsid w:val="19AF3B39"/>
    <w:rsid w:val="209F3A5E"/>
    <w:rsid w:val="22D35FB3"/>
    <w:rsid w:val="23C91B94"/>
    <w:rsid w:val="37CB2680"/>
    <w:rsid w:val="38B24460"/>
    <w:rsid w:val="4CD652C4"/>
    <w:rsid w:val="58096E5D"/>
    <w:rsid w:val="731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2138</Words>
  <Characters>2225</Characters>
  <Lines>16</Lines>
  <Paragraphs>4</Paragraphs>
  <TotalTime>5</TotalTime>
  <ScaleCrop>false</ScaleCrop>
  <LinksUpToDate>false</LinksUpToDate>
  <CharactersWithSpaces>2290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2024-09-16T10:23:00Z</dcterms:created>
  <dc:creator>X1</dc:creator>
  <cp:lastModifiedBy>捉潼</cp:lastModifiedBy>
  <cp:lastPrinted>2025-09-10T02:29:00Z</cp:lastPrinted>
  <dcterms:modified xsi:type="dcterms:W3CDTF">2026-09-08T09:30:22Z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eyJoZGlkIjoiZjhmNTI1YWM1MGQ4NWE1ZDExNzE2Yzc4ZmY4NTM0OGIiLCJ1c2VySWQiOiI5MzU3NDk0NDQifQ==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F919EA70872A4CA0A409F1537C740937_13</vt:lpwstr>
  </property>
</Properties>
</file>